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B9C3D" w14:textId="77777777" w:rsidR="007E3B79" w:rsidRPr="007E3B79" w:rsidRDefault="007E3B79" w:rsidP="007E3B7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7E3B79">
        <w:rPr>
          <w:rFonts w:ascii="Times New Roman" w:eastAsia="Calibri" w:hAnsi="Times New Roman" w:cs="Times New Roman"/>
          <w:kern w:val="0"/>
          <w14:ligatures w14:val="none"/>
        </w:rPr>
        <w:t>Ministarstvo poljoprivrede</w:t>
      </w:r>
    </w:p>
    <w:p w14:paraId="30D5B77D" w14:textId="77777777" w:rsidR="007E3B79" w:rsidRPr="007E3B79" w:rsidRDefault="007E3B79" w:rsidP="007E3B7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7E3B79">
        <w:rPr>
          <w:rFonts w:ascii="Times New Roman" w:eastAsia="Calibri" w:hAnsi="Times New Roman" w:cs="Times New Roman"/>
          <w:kern w:val="0"/>
          <w14:ligatures w14:val="none"/>
        </w:rPr>
        <w:t>Uprava za veterinarstvo i sigurnost hrane</w:t>
      </w:r>
    </w:p>
    <w:p w14:paraId="11ECFC79" w14:textId="77777777" w:rsidR="007E3B79" w:rsidRPr="007E3B79" w:rsidRDefault="007E3B79" w:rsidP="007E3B7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7E3B79">
        <w:rPr>
          <w:rFonts w:ascii="Times New Roman" w:eastAsia="Calibri" w:hAnsi="Times New Roman" w:cs="Times New Roman"/>
          <w:kern w:val="0"/>
          <w14:ligatures w14:val="none"/>
        </w:rPr>
        <w:t>Planinska 2a, 10000 ZAGREB</w:t>
      </w:r>
    </w:p>
    <w:p w14:paraId="4B9E5B10" w14:textId="32C398FC" w:rsidR="007E3B79" w:rsidRDefault="007E3B79" w:rsidP="007E3B79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7E3B79">
        <w:rPr>
          <w:rFonts w:ascii="Times New Roman" w:eastAsia="Calibri" w:hAnsi="Times New Roman" w:cs="Times New Roman"/>
          <w:kern w:val="0"/>
          <w14:ligatures w14:val="none"/>
        </w:rPr>
        <w:t xml:space="preserve">e-mail: </w:t>
      </w:r>
      <w:hyperlink r:id="rId4" w:history="1">
        <w:r w:rsidRPr="007E3B79">
          <w:rPr>
            <w:rFonts w:ascii="Times New Roman" w:eastAsia="Calibri" w:hAnsi="Times New Roman" w:cs="Times New Roman"/>
            <w:color w:val="0000FF"/>
            <w:kern w:val="0"/>
            <w:u w:val="single"/>
            <w14:ligatures w14:val="none"/>
          </w:rPr>
          <w:t>veterinarstvo@mps.hr</w:t>
        </w:r>
      </w:hyperlink>
      <w:r w:rsidRPr="007E3B79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14D0CFC5" w14:textId="77777777" w:rsidR="007E3B79" w:rsidRPr="007E3B79" w:rsidRDefault="007E3B79" w:rsidP="007E3B79">
      <w:pPr>
        <w:spacing w:after="200" w:line="276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15185BFE" w14:textId="77777777" w:rsidR="007E3B79" w:rsidRPr="007E3B79" w:rsidRDefault="007E3B79" w:rsidP="007E3B79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7E3B79">
        <w:rPr>
          <w:rFonts w:ascii="Times New Roman" w:eastAsia="Calibri" w:hAnsi="Times New Roman" w:cs="Times New Roman"/>
          <w:b/>
          <w:kern w:val="0"/>
          <w14:ligatures w14:val="none"/>
        </w:rPr>
        <w:t xml:space="preserve">ZAHTJEV </w:t>
      </w:r>
    </w:p>
    <w:p w14:paraId="628DD751" w14:textId="77777777" w:rsidR="007E3B79" w:rsidRPr="007E3B79" w:rsidRDefault="007E3B79" w:rsidP="007E3B79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7E3B79">
        <w:rPr>
          <w:rFonts w:ascii="Times New Roman" w:eastAsia="Calibri" w:hAnsi="Times New Roman" w:cs="Times New Roman"/>
          <w:b/>
          <w:kern w:val="0"/>
          <w14:ligatures w14:val="none"/>
        </w:rPr>
        <w:t>za stjecanje statusa objekta slobodnog od infekcije virusom BA u svrhu certificiranja premještanja svinja u EU (Uredba 2020/689, Dio V., Poglavlje 1., Odjeljak 1. c))</w:t>
      </w:r>
    </w:p>
    <w:p w14:paraId="768A3988" w14:textId="29BF7256" w:rsidR="007E3B79" w:rsidRDefault="007E3B79" w:rsidP="007E3B79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309228CE" w14:textId="77777777" w:rsidR="007E3B79" w:rsidRPr="007E3B79" w:rsidRDefault="007E3B79" w:rsidP="007E3B79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2FCE00F5" w14:textId="77777777" w:rsidR="007E3B79" w:rsidRPr="007E3B79" w:rsidRDefault="007E3B79" w:rsidP="007E3B79">
      <w:pP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0D0775DF" w14:textId="77777777" w:rsidR="007E3B79" w:rsidRPr="007E3B79" w:rsidRDefault="007E3B79" w:rsidP="007E3B79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7E3B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Subjekt: ___________________________________________________________________________</w:t>
      </w:r>
    </w:p>
    <w:p w14:paraId="7241AEB2" w14:textId="77777777" w:rsidR="007E3B79" w:rsidRPr="007E3B79" w:rsidRDefault="007E3B79" w:rsidP="007E3B79">
      <w:pPr>
        <w:spacing w:after="0" w:line="240" w:lineRule="auto"/>
        <w:ind w:left="4248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7E3B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(upisati ime, prezime ili naziv)</w:t>
      </w:r>
    </w:p>
    <w:p w14:paraId="5CD7D5D4" w14:textId="77777777" w:rsidR="007E3B79" w:rsidRPr="007E3B79" w:rsidRDefault="007E3B79" w:rsidP="007E3B79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7E3B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Naziv objekta i JIBG:________________________________________________________________</w:t>
      </w:r>
    </w:p>
    <w:p w14:paraId="5F3306E5" w14:textId="77777777" w:rsidR="007E3B79" w:rsidRPr="007E3B79" w:rsidRDefault="007E3B79" w:rsidP="007E3B7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39C7A13" w14:textId="77777777" w:rsidR="007E3B79" w:rsidRPr="007E3B79" w:rsidRDefault="007E3B79" w:rsidP="007E3B79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7E3B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Odgovorna osoba na farmi (ako se razlikuje od subjekta):____________________________________</w:t>
      </w:r>
    </w:p>
    <w:p w14:paraId="6504008B" w14:textId="77777777" w:rsidR="007E3B79" w:rsidRPr="007E3B79" w:rsidRDefault="007E3B79" w:rsidP="007E3B7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595C5F0" w14:textId="77777777" w:rsidR="007E3B79" w:rsidRPr="007E3B79" w:rsidRDefault="007E3B79" w:rsidP="007E3B7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7E3B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Adresa:____________________________________________________________________________</w:t>
      </w:r>
    </w:p>
    <w:p w14:paraId="3DD7622D" w14:textId="77777777" w:rsidR="007E3B79" w:rsidRPr="007E3B79" w:rsidRDefault="007E3B79" w:rsidP="007E3B7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ADE37F6" w14:textId="77777777" w:rsidR="007E3B79" w:rsidRPr="007E3B79" w:rsidRDefault="007E3B79" w:rsidP="007E3B7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7E3B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Tip uzgoja (zaokružiti): </w:t>
      </w:r>
      <w:r w:rsidRPr="007E3B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ab/>
        <w:t>- tovne svinje</w:t>
      </w:r>
      <w:r w:rsidRPr="007E3B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ab/>
      </w:r>
      <w:r w:rsidRPr="007E3B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ab/>
        <w:t>- rasplodne svinje</w:t>
      </w:r>
      <w:r w:rsidRPr="007E3B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ab/>
        <w:t>- mješoviti uzgoj</w:t>
      </w:r>
    </w:p>
    <w:p w14:paraId="0A158328" w14:textId="77777777" w:rsidR="007E3B79" w:rsidRPr="007E3B79" w:rsidRDefault="007E3B79" w:rsidP="007E3B7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6553E24" w14:textId="77777777" w:rsidR="007E3B79" w:rsidRPr="007E3B79" w:rsidRDefault="007E3B79" w:rsidP="007E3B7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7E3B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Način držanja (zaokružiti):</w:t>
      </w:r>
    </w:p>
    <w:p w14:paraId="3F3DD627" w14:textId="77777777" w:rsidR="007E3B79" w:rsidRPr="007E3B79" w:rsidRDefault="007E3B79" w:rsidP="007E3B7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7E3B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-u zatvorenom prostoru</w:t>
      </w:r>
      <w:r w:rsidRPr="007E3B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ab/>
      </w:r>
      <w:r w:rsidRPr="007E3B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ab/>
        <w:t xml:space="preserve">-u zatvorenom prostoru s ispustom  </w:t>
      </w:r>
      <w:r w:rsidRPr="007E3B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ab/>
      </w:r>
      <w:r w:rsidRPr="007E3B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ab/>
        <w:t>-na otvorenom</w:t>
      </w:r>
    </w:p>
    <w:p w14:paraId="424D5F60" w14:textId="77777777" w:rsidR="007E3B79" w:rsidRPr="007E3B79" w:rsidRDefault="007E3B79" w:rsidP="007E3B7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D50AB1C" w14:textId="77777777" w:rsidR="007E3B79" w:rsidRPr="007E3B79" w:rsidRDefault="007E3B79" w:rsidP="007E3B7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7E3B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Kategorija objekta u odnosu na biosigurnost: ____________________________</w:t>
      </w:r>
    </w:p>
    <w:p w14:paraId="0AC124B8" w14:textId="77777777" w:rsidR="007E3B79" w:rsidRPr="007E3B79" w:rsidRDefault="007E3B79" w:rsidP="007E3B7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EAA6EA0" w14:textId="77777777" w:rsidR="007E3B79" w:rsidRPr="007E3B79" w:rsidRDefault="007E3B79" w:rsidP="007E3B7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7E3B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Broj nastambi (zgrada, obora) u kojima se drže svinje: _____________________</w:t>
      </w:r>
    </w:p>
    <w:p w14:paraId="5B62CA6A" w14:textId="77777777" w:rsidR="007E3B79" w:rsidRPr="007E3B79" w:rsidRDefault="007E3B79" w:rsidP="007E3B7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7FC19A0" w14:textId="77777777" w:rsidR="007E3B79" w:rsidRPr="007E3B79" w:rsidRDefault="007E3B79" w:rsidP="007E3B7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7E3B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Broj svinja (ukoliko ima više objekata navesti pojedinačni broj  svinja u svakom objektu i ukupni broj):</w:t>
      </w:r>
    </w:p>
    <w:p w14:paraId="1D6FF627" w14:textId="77777777" w:rsidR="007E3B79" w:rsidRPr="007E3B79" w:rsidRDefault="007E3B79" w:rsidP="007E3B7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7E3B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Krmače _________________________________________________________</w:t>
      </w:r>
    </w:p>
    <w:p w14:paraId="6B4306B7" w14:textId="77777777" w:rsidR="007E3B79" w:rsidRPr="007E3B79" w:rsidRDefault="007E3B79" w:rsidP="007E3B7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7E3B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Nazimice ________________________________________________________</w:t>
      </w:r>
    </w:p>
    <w:p w14:paraId="05657E70" w14:textId="77777777" w:rsidR="007E3B79" w:rsidRPr="007E3B79" w:rsidRDefault="007E3B79" w:rsidP="007E3B7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7E3B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Nerasti __________________________________________________________</w:t>
      </w:r>
    </w:p>
    <w:p w14:paraId="21B04E27" w14:textId="77777777" w:rsidR="007E3B79" w:rsidRPr="007E3B79" w:rsidRDefault="007E3B79" w:rsidP="007E3B7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7E3B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Sisajuća prasad ___________________________________________________</w:t>
      </w:r>
    </w:p>
    <w:p w14:paraId="03B3023E" w14:textId="77777777" w:rsidR="007E3B79" w:rsidRPr="007E3B79" w:rsidRDefault="007E3B79" w:rsidP="007E3B7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7E3B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Odbijena prasad __________________________________________________</w:t>
      </w:r>
    </w:p>
    <w:p w14:paraId="0569B05C" w14:textId="77777777" w:rsidR="007E3B79" w:rsidRPr="007E3B79" w:rsidRDefault="007E3B79" w:rsidP="007E3B7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7E3B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Tovljenici _______________________________________________________</w:t>
      </w:r>
    </w:p>
    <w:p w14:paraId="429F76DD" w14:textId="77777777" w:rsidR="007E3B79" w:rsidRPr="007E3B79" w:rsidRDefault="007E3B79" w:rsidP="007E3B7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A9FD406" w14:textId="77777777" w:rsidR="007E3B79" w:rsidRPr="007E3B79" w:rsidRDefault="007E3B79" w:rsidP="007E3B7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7E3B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Doprema svinja na objekt (datum i broj svinja) u posljednjih godinu dana i država podrijetla: </w:t>
      </w:r>
    </w:p>
    <w:p w14:paraId="6095DEEB" w14:textId="77777777" w:rsidR="007E3B79" w:rsidRPr="007E3B79" w:rsidRDefault="007E3B79" w:rsidP="007E3B79">
      <w:pPr>
        <w:spacing w:after="0" w:line="240" w:lineRule="auto"/>
        <w:jc w:val="both"/>
        <w:rPr>
          <w:rFonts w:ascii="Times New Roman" w:eastAsia="Calibri" w:hAnsi="Times New Roman" w:cs="Arial"/>
          <w:color w:val="000000"/>
          <w:kern w:val="0"/>
          <w:sz w:val="20"/>
          <w:szCs w:val="20"/>
          <w:lang w:eastAsia="hr-HR"/>
          <w14:ligatures w14:val="none"/>
        </w:rPr>
      </w:pPr>
      <w:r w:rsidRPr="007E3B79">
        <w:rPr>
          <w:rFonts w:ascii="Times New Roman" w:eastAsia="Calibri" w:hAnsi="Times New Roman" w:cs="Arial"/>
          <w:color w:val="000000"/>
          <w:kern w:val="0"/>
          <w:sz w:val="20"/>
          <w:szCs w:val="20"/>
          <w:lang w:eastAsia="hr-HR"/>
          <w14:ligatures w14:val="none"/>
        </w:rPr>
        <w:t>1._________________________________</w:t>
      </w:r>
      <w:r w:rsidRPr="007E3B79">
        <w:rPr>
          <w:rFonts w:ascii="Times New Roman" w:eastAsia="Calibri" w:hAnsi="Times New Roman" w:cs="Arial"/>
          <w:color w:val="000000"/>
          <w:kern w:val="0"/>
          <w:sz w:val="20"/>
          <w:szCs w:val="20"/>
          <w:lang w:eastAsia="hr-HR"/>
          <w14:ligatures w14:val="none"/>
        </w:rPr>
        <w:tab/>
        <w:t>3.________________________________</w:t>
      </w:r>
    </w:p>
    <w:p w14:paraId="7095B735" w14:textId="77777777" w:rsidR="007E3B79" w:rsidRPr="007E3B79" w:rsidRDefault="007E3B79" w:rsidP="007E3B7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7E3B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2._________________________________</w:t>
      </w:r>
      <w:r w:rsidRPr="007E3B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ab/>
        <w:t>4.________________________________</w:t>
      </w:r>
    </w:p>
    <w:p w14:paraId="3AA2644A" w14:textId="77777777" w:rsidR="007E3B79" w:rsidRPr="007E3B79" w:rsidRDefault="007E3B79" w:rsidP="007E3B7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2EE446D" w14:textId="77777777" w:rsidR="007E3B79" w:rsidRPr="007E3B79" w:rsidRDefault="007E3B79" w:rsidP="007E3B7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7E3B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Podaci o cijepljenju protiv BA (naziv cjepiva, datum cijepljenja): </w:t>
      </w:r>
    </w:p>
    <w:p w14:paraId="09C3BF66" w14:textId="77777777" w:rsidR="007E3B79" w:rsidRPr="007E3B79" w:rsidRDefault="007E3B79" w:rsidP="007E3B7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5926F92" w14:textId="77777777" w:rsidR="007E3B79" w:rsidRPr="007E3B79" w:rsidRDefault="007E3B79" w:rsidP="007E3B7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7E3B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___________________________________________________________________________</w:t>
      </w:r>
    </w:p>
    <w:p w14:paraId="4DCEF165" w14:textId="77777777" w:rsidR="007E3B79" w:rsidRPr="007E3B79" w:rsidRDefault="007E3B79" w:rsidP="007E3B7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70F978B" w14:textId="77777777" w:rsidR="007E3B79" w:rsidRPr="007E3B79" w:rsidRDefault="007E3B79" w:rsidP="007E3B7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:u w:val="single"/>
          <w14:ligatures w14:val="none"/>
        </w:rPr>
      </w:pPr>
      <w:r w:rsidRPr="007E3B79">
        <w:rPr>
          <w:rFonts w:ascii="Times New Roman" w:eastAsia="Calibri" w:hAnsi="Times New Roman" w:cs="Times New Roman"/>
          <w:kern w:val="0"/>
          <w:sz w:val="20"/>
          <w:szCs w:val="20"/>
          <w:u w:val="single"/>
          <w14:ligatures w14:val="none"/>
        </w:rPr>
        <w:t>Ja niže potpisani/a svojim potpisom jamčim da sam upoznat/a sa zahtjevima za stjecanje i održavanje statusa objekta slobodnog od infekcije virusom BA sukladno Uredbi 2020/689 te se obvezujem snositi troškove uzorkovanja, dostave uzoraka, laboratorijskog pretraživanja i mjera iskorjenjivanja BA (u slučaju pozitivnog nalaza):</w:t>
      </w:r>
    </w:p>
    <w:p w14:paraId="4C357FE5" w14:textId="77777777" w:rsidR="007E3B79" w:rsidRPr="007E3B79" w:rsidRDefault="007E3B79" w:rsidP="007E3B79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7E3B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Datum podnošenja zahtjeva i vlastoručni potpis posjednika:</w:t>
      </w:r>
    </w:p>
    <w:p w14:paraId="3B784A36" w14:textId="77777777" w:rsidR="007E3B79" w:rsidRPr="007E3B79" w:rsidRDefault="007E3B79" w:rsidP="007E3B7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0C3C12D" w14:textId="77777777" w:rsidR="007E3B79" w:rsidRPr="007E3B79" w:rsidRDefault="007E3B79" w:rsidP="007E3B79">
      <w:pPr>
        <w:spacing w:after="0" w:line="240" w:lineRule="auto"/>
        <w:jc w:val="both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7E3B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__________________________________________________________________________________</w:t>
      </w:r>
    </w:p>
    <w:p w14:paraId="40D6A0BB" w14:textId="77777777" w:rsidR="007E3B79" w:rsidRPr="007E3B79" w:rsidRDefault="007E3B79" w:rsidP="007E3B7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4E1076B" w14:textId="77777777" w:rsidR="007E3B79" w:rsidRPr="007E3B79" w:rsidRDefault="007E3B79" w:rsidP="007E3B79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7E65369" w14:textId="77777777" w:rsidR="007E3B79" w:rsidRPr="007E3B79" w:rsidRDefault="007E3B79" w:rsidP="007E3B79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7E3B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Ovlaštena veterinarska organizacija (naziv, pečat i potpis) i datum primitka zahtjeva:</w:t>
      </w:r>
    </w:p>
    <w:p w14:paraId="6A1ABE2E" w14:textId="77777777" w:rsidR="007E3B79" w:rsidRPr="007E3B79" w:rsidRDefault="007E3B79" w:rsidP="007E3B7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3D6DFD3" w14:textId="1EFEDF27" w:rsidR="007E3B79" w:rsidRDefault="007E3B79" w:rsidP="007E3B79">
      <w:r w:rsidRPr="007E3B79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__________________________________________________________________________________</w:t>
      </w:r>
    </w:p>
    <w:sectPr w:rsidR="007E3B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B79"/>
    <w:rsid w:val="007E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273FA"/>
  <w15:chartTrackingRefBased/>
  <w15:docId w15:val="{0B8E4BE6-958D-4718-B97C-06CF40D97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terinarstvo@mps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2215</Characters>
  <Application>Microsoft Office Word</Application>
  <DocSecurity>0</DocSecurity>
  <Lines>18</Lines>
  <Paragraphs>5</Paragraphs>
  <ScaleCrop>false</ScaleCrop>
  <Company>Ministartstvo Poljoprivrede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Žaklin Acinger-Rogić</dc:creator>
  <cp:keywords/>
  <dc:description/>
  <cp:lastModifiedBy>Žaklin Acinger-Rogić</cp:lastModifiedBy>
  <cp:revision>1</cp:revision>
  <dcterms:created xsi:type="dcterms:W3CDTF">2023-03-28T08:57:00Z</dcterms:created>
  <dcterms:modified xsi:type="dcterms:W3CDTF">2023-03-28T08:58:00Z</dcterms:modified>
</cp:coreProperties>
</file>